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3D3C" w14:textId="77777777" w:rsidR="00EE7933" w:rsidRPr="00C73BF7" w:rsidRDefault="00EE7933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b/>
          <w:color w:val="000000"/>
          <w:sz w:val="24"/>
          <w:szCs w:val="24"/>
          <w:lang w:eastAsia="ru-RU"/>
        </w:rPr>
        <w:t>СОГЛАШЕНИЕ НА ОБРАБОТКУ ПЕРСОНАЛЬНЫХ ДАННЫХ</w:t>
      </w:r>
    </w:p>
    <w:p w14:paraId="75960472" w14:textId="0465402A" w:rsidR="002228CB" w:rsidRPr="00C73BF7" w:rsidRDefault="002228CB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Настоящим в соответствии с </w:t>
      </w:r>
      <w:r w:rsidR="00507DF1" w:rsidRPr="00C73BF7">
        <w:rPr>
          <w:rFonts w:eastAsia="Times New Roman" w:cstheme="minorHAnsi"/>
          <w:color w:val="000000"/>
          <w:sz w:val="24"/>
          <w:szCs w:val="24"/>
          <w:lang w:eastAsia="ru-RU"/>
        </w:rPr>
        <w:t>Федеральным законом от 27.07.2006 N 152-ФЗ «О персональных данных»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 подтверждаете свое согласие на обработку </w:t>
      </w:r>
      <w:r w:rsidR="00266574" w:rsidRPr="00C73BF7">
        <w:rPr>
          <w:rFonts w:eastAsia="Times New Roman" w:cstheme="minorHAnsi"/>
          <w:color w:val="000000"/>
          <w:sz w:val="24"/>
          <w:szCs w:val="24"/>
          <w:lang w:eastAsia="ru-RU"/>
        </w:rPr>
        <w:t>Автономн</w:t>
      </w:r>
      <w:r w:rsidR="00CA7DB9" w:rsidRPr="00C73BF7">
        <w:rPr>
          <w:rFonts w:eastAsia="Times New Roman" w:cstheme="minorHAnsi"/>
          <w:color w:val="000000"/>
          <w:sz w:val="24"/>
          <w:szCs w:val="24"/>
          <w:lang w:eastAsia="ru-RU"/>
        </w:rPr>
        <w:t>ой</w:t>
      </w:r>
      <w:r w:rsidR="00266574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A7DB9" w:rsidRPr="00C73BF7">
        <w:rPr>
          <w:rFonts w:eastAsia="Times New Roman" w:cstheme="minorHAnsi"/>
          <w:color w:val="000000"/>
          <w:sz w:val="24"/>
          <w:szCs w:val="24"/>
          <w:lang w:eastAsia="ru-RU"/>
        </w:rPr>
        <w:t>некоммерческой организацией поддержки предпринимательства «Объединенный Медиативный Центр»</w:t>
      </w:r>
      <w:r w:rsidR="008562A3" w:rsidRPr="00C73BF7">
        <w:rPr>
          <w:rFonts w:cstheme="minorHAnsi"/>
          <w:sz w:val="24"/>
          <w:szCs w:val="24"/>
        </w:rPr>
        <w:t xml:space="preserve"> </w:t>
      </w:r>
      <w:r w:rsidR="008562A3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ИНН 9701245414 </w:t>
      </w:r>
      <w:r w:rsidR="00CA7DB9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(далее - </w:t>
      </w:r>
      <w:r w:rsidR="00507DF1" w:rsidRPr="00C73BF7">
        <w:rPr>
          <w:rFonts w:cstheme="minorHAnsi"/>
          <w:sz w:val="24"/>
          <w:szCs w:val="24"/>
        </w:rPr>
        <w:t>АНО «ОМЦ»</w:t>
      </w:r>
      <w:r w:rsidR="00CA7DB9" w:rsidRPr="00C73BF7">
        <w:rPr>
          <w:rFonts w:cstheme="minorHAnsi"/>
          <w:sz w:val="24"/>
          <w:szCs w:val="24"/>
        </w:rPr>
        <w:t>)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</w:t>
      </w:r>
    </w:p>
    <w:p w14:paraId="17358FB0" w14:textId="734CBD50" w:rsidR="002228CB" w:rsidRPr="00C73BF7" w:rsidRDefault="00507DF1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cstheme="minorHAnsi"/>
          <w:sz w:val="24"/>
          <w:szCs w:val="24"/>
        </w:rPr>
        <w:t>АНО «ОМЦ»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</w:t>
      </w:r>
      <w:r w:rsidRPr="00C73BF7">
        <w:rPr>
          <w:rFonts w:cstheme="minorHAnsi"/>
          <w:sz w:val="24"/>
          <w:szCs w:val="24"/>
        </w:rPr>
        <w:t>АНО «ОМЦ»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качестве обязательных к исполнению. </w:t>
      </w:r>
    </w:p>
    <w:p w14:paraId="7CD61997" w14:textId="18B66395" w:rsidR="002228CB" w:rsidRPr="00C73BF7" w:rsidRDefault="002228CB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случае необходимости предоставления Ваших персональных данных правообладателю, дистрибьютору или </w:t>
      </w:r>
      <w:proofErr w:type="spellStart"/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реселлеру</w:t>
      </w:r>
      <w:proofErr w:type="spellEnd"/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программного обеспечения в целях регистрации программного обесп</w:t>
      </w:r>
      <w:bookmarkStart w:id="0" w:name="_GoBack"/>
      <w:bookmarkEnd w:id="0"/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ечения на ваше имя, вы даёте согласие на передачу ваших персональных данных. </w:t>
      </w:r>
      <w:r w:rsidR="00507DF1" w:rsidRPr="00C73BF7">
        <w:rPr>
          <w:rFonts w:cstheme="minorHAnsi"/>
          <w:sz w:val="24"/>
          <w:szCs w:val="24"/>
        </w:rPr>
        <w:t>АНО «ОМЦ»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гарантирует, что правообладатель, дистрибьютор или </w:t>
      </w:r>
      <w:proofErr w:type="spellStart"/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реселлер</w:t>
      </w:r>
      <w:proofErr w:type="spellEnd"/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</w:t>
      </w:r>
    </w:p>
    <w:p w14:paraId="3CA0C113" w14:textId="34A67751" w:rsidR="002228CB" w:rsidRPr="00C73BF7" w:rsidRDefault="002228CB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Настоящее согласие распространяется на следующие Ваши персональные данные: фамилия, имя и отчество, адрес электронной почты, почтовый адрес, контактный телефон, реквизиты. </w:t>
      </w:r>
    </w:p>
    <w:p w14:paraId="7E1BBC42" w14:textId="08A38DB5" w:rsidR="002228CB" w:rsidRPr="00C73BF7" w:rsidRDefault="002228CB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 </w:t>
      </w:r>
      <w:r w:rsidR="00EE7933" w:rsidRPr="00C73BF7">
        <w:rPr>
          <w:rFonts w:eastAsia="Times New Roman" w:cstheme="minorHAnsi"/>
          <w:color w:val="000000"/>
          <w:sz w:val="24"/>
          <w:szCs w:val="24"/>
          <w:lang w:eastAsia="ru-RU"/>
        </w:rPr>
        <w:t>101000, город Москва, ул</w:t>
      </w:r>
      <w:r w:rsidR="00C73BF7" w:rsidRPr="00C73BF7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E7933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Макаренко, д. 5 стр. 1а, </w:t>
      </w:r>
      <w:proofErr w:type="spellStart"/>
      <w:r w:rsidR="00EE7933" w:rsidRPr="00C73BF7">
        <w:rPr>
          <w:rFonts w:eastAsia="Times New Roman" w:cstheme="minorHAnsi"/>
          <w:color w:val="000000"/>
          <w:sz w:val="24"/>
          <w:szCs w:val="24"/>
          <w:lang w:eastAsia="ru-RU"/>
        </w:rPr>
        <w:t>помещ</w:t>
      </w:r>
      <w:proofErr w:type="spellEnd"/>
      <w:r w:rsidR="00EE7933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1/2 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с пометкой «Отзыв согласия на обработку персональных данных». </w:t>
      </w:r>
    </w:p>
    <w:p w14:paraId="09121F53" w14:textId="6E0BC00C" w:rsidR="002228CB" w:rsidRPr="00C73BF7" w:rsidRDefault="002228CB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Обращаем ваше внимание, что отзыв согласия на обработку персональных данных влечёт за собой удаление Вашей учётной записи </w:t>
      </w:r>
      <w:r w:rsidRPr="00C73BF7">
        <w:rPr>
          <w:rFonts w:eastAsia="Times New Roman" w:cstheme="minorHAnsi"/>
          <w:sz w:val="24"/>
          <w:szCs w:val="24"/>
          <w:lang w:eastAsia="ru-RU"/>
        </w:rPr>
        <w:t>с Интернет-сайта (</w:t>
      </w:r>
      <w:hyperlink r:id="rId4" w:history="1">
        <w:r w:rsidR="00597CC5" w:rsidRPr="00C73BF7">
          <w:rPr>
            <w:rStyle w:val="a3"/>
            <w:rFonts w:cstheme="minorHAnsi"/>
            <w:color w:val="auto"/>
            <w:sz w:val="24"/>
            <w:szCs w:val="24"/>
            <w:u w:val="none"/>
          </w:rPr>
          <w:t>https://anoomc.ru/</w:t>
        </w:r>
      </w:hyperlink>
      <w:r w:rsidR="00597CC5" w:rsidRPr="00C73BF7">
        <w:rPr>
          <w:rFonts w:cstheme="minorHAnsi"/>
          <w:sz w:val="24"/>
          <w:szCs w:val="24"/>
        </w:rPr>
        <w:t xml:space="preserve">), </w:t>
      </w:r>
      <w:r w:rsidRPr="00C73BF7">
        <w:rPr>
          <w:rFonts w:eastAsia="Times New Roman" w:cstheme="minorHAnsi"/>
          <w:sz w:val="24"/>
          <w:szCs w:val="24"/>
          <w:lang w:eastAsia="ru-RU"/>
        </w:rPr>
        <w:t xml:space="preserve">а также уничтожение записей, содержащих ваши персональные данные, в системах обработки 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персональных данных </w:t>
      </w:r>
      <w:r w:rsidR="00F4302F" w:rsidRPr="00C73BF7">
        <w:rPr>
          <w:rFonts w:cstheme="minorHAnsi"/>
          <w:sz w:val="24"/>
          <w:szCs w:val="24"/>
        </w:rPr>
        <w:t>АНО «ОМЦ»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что может сделать невозможным пользование интернет-сервисами </w:t>
      </w:r>
      <w:r w:rsidR="00F4302F" w:rsidRPr="00C73BF7">
        <w:rPr>
          <w:rFonts w:cstheme="minorHAnsi"/>
          <w:sz w:val="24"/>
          <w:szCs w:val="24"/>
        </w:rPr>
        <w:t>АНО «ОМЦ»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. </w:t>
      </w:r>
    </w:p>
    <w:p w14:paraId="174863A2" w14:textId="625D1EDF" w:rsidR="002228CB" w:rsidRPr="00C73BF7" w:rsidRDefault="00F4302F" w:rsidP="00905F52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редставленная 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Вами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информация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должна быть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должна быть 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заполнена </w:t>
      </w: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Вами</w:t>
      </w:r>
      <w:r w:rsidR="002228CB" w:rsidRPr="00C73BF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отношении себя лично. </w:t>
      </w:r>
    </w:p>
    <w:p w14:paraId="0D9072A9" w14:textId="018FFB9B" w:rsidR="00075618" w:rsidRPr="00EE7933" w:rsidRDefault="002228CB" w:rsidP="008562A3">
      <w:pPr>
        <w:shd w:val="clear" w:color="auto" w:fill="FFFFFF"/>
        <w:spacing w:after="240" w:line="276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73BF7">
        <w:rPr>
          <w:rFonts w:eastAsia="Times New Roman" w:cstheme="minorHAnsi"/>
          <w:color w:val="000000"/>
          <w:sz w:val="24"/>
          <w:szCs w:val="24"/>
          <w:lang w:eastAsia="ru-RU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</w:t>
      </w:r>
      <w:r w:rsidR="008562A3" w:rsidRPr="00C73BF7">
        <w:rPr>
          <w:rFonts w:eastAsia="Times New Roman" w:cstheme="minorHAnsi"/>
          <w:color w:val="000000"/>
          <w:sz w:val="24"/>
          <w:szCs w:val="24"/>
          <w:lang w:eastAsia="ru-RU"/>
        </w:rPr>
        <w:t>ой Федерации</w:t>
      </w:r>
      <w:r w:rsidR="00EE7933" w:rsidRPr="00C73BF7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sectPr w:rsidR="00075618" w:rsidRPr="00EE7933" w:rsidSect="00EE79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B"/>
    <w:rsid w:val="00075618"/>
    <w:rsid w:val="002228CB"/>
    <w:rsid w:val="00266574"/>
    <w:rsid w:val="002B0A56"/>
    <w:rsid w:val="00334584"/>
    <w:rsid w:val="00507DF1"/>
    <w:rsid w:val="005232E4"/>
    <w:rsid w:val="00597CC5"/>
    <w:rsid w:val="0076069F"/>
    <w:rsid w:val="00811544"/>
    <w:rsid w:val="008562A3"/>
    <w:rsid w:val="00905F52"/>
    <w:rsid w:val="00C73BF7"/>
    <w:rsid w:val="00CA7DB9"/>
    <w:rsid w:val="00E25B52"/>
    <w:rsid w:val="00EE7933"/>
    <w:rsid w:val="00F4302F"/>
    <w:rsid w:val="00F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3860"/>
  <w15:chartTrackingRefBased/>
  <w15:docId w15:val="{CC7BB273-6D39-41A1-86FE-8555353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60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2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5712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oom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2023-09-11T10:50:00Z</dcterms:created>
  <dcterms:modified xsi:type="dcterms:W3CDTF">2023-10-18T12:50:00Z</dcterms:modified>
</cp:coreProperties>
</file>